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7B47D" w14:textId="31863956" w:rsidR="00FA1A7F" w:rsidRDefault="008D0008" w:rsidP="004E300A">
      <w:pPr>
        <w:pStyle w:val="Heading1"/>
      </w:pPr>
      <w:r>
        <w:t>Additional file 3: Quotations from the pregnant women and healthcare providers</w:t>
      </w:r>
      <w:r w:rsidR="00AD45C5">
        <w:t xml:space="preserve">, from an in-depth interview, Palestine. </w:t>
      </w:r>
      <w:bookmarkStart w:id="0" w:name="_GoBack"/>
      <w:bookmarkEnd w:id="0"/>
    </w:p>
    <w:tbl>
      <w:tblPr>
        <w:tblStyle w:val="PlainTable4"/>
        <w:tblpPr w:leftFromText="180" w:rightFromText="180" w:vertAnchor="page" w:horzAnchor="margin" w:tblpY="2551"/>
        <w:tblW w:w="13554" w:type="dxa"/>
        <w:tblLayout w:type="fixed"/>
        <w:tblLook w:val="04A0" w:firstRow="1" w:lastRow="0" w:firstColumn="1" w:lastColumn="0" w:noHBand="0" w:noVBand="1"/>
      </w:tblPr>
      <w:tblGrid>
        <w:gridCol w:w="1440"/>
        <w:gridCol w:w="12114"/>
      </w:tblGrid>
      <w:tr w:rsidR="00FA1A7F" w:rsidRPr="009A008F" w14:paraId="68360984" w14:textId="77777777" w:rsidTr="004E30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713DF9F" w14:textId="77777777" w:rsidR="00FA1A7F" w:rsidRPr="009A008F" w:rsidRDefault="075406CC" w:rsidP="004E300A">
            <w:pPr>
              <w:pStyle w:val="NoSpacing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Reference in the text </w:t>
            </w:r>
          </w:p>
        </w:tc>
        <w:tc>
          <w:tcPr>
            <w:tcW w:w="12114" w:type="dxa"/>
          </w:tcPr>
          <w:p w14:paraId="0076CA28" w14:textId="77777777" w:rsidR="00FA1A7F" w:rsidRPr="009A008F" w:rsidRDefault="075406CC" w:rsidP="004E300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Quotations</w:t>
            </w:r>
          </w:p>
        </w:tc>
      </w:tr>
      <w:tr w:rsidR="00FA1A7F" w:rsidRPr="009A008F" w14:paraId="687F1F9D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C17F480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114" w:type="dxa"/>
          </w:tcPr>
          <w:p w14:paraId="70327D3F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“My hemoglobin is now 9.1</w:t>
            </w:r>
            <w:r w:rsidR="00E00A1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 xml:space="preserve">g/dl, </w:t>
            </w:r>
            <w:r w:rsidR="00E00A1C">
              <w:rPr>
                <w:sz w:val="24"/>
                <w:szCs w:val="24"/>
              </w:rPr>
              <w:t xml:space="preserve">and my </w:t>
            </w:r>
            <w:r w:rsidRPr="075406CC">
              <w:rPr>
                <w:sz w:val="24"/>
                <w:szCs w:val="24"/>
              </w:rPr>
              <w:t>ferritin</w:t>
            </w:r>
            <w:r w:rsidR="00E00A1C">
              <w:rPr>
                <w:sz w:val="24"/>
                <w:szCs w:val="24"/>
              </w:rPr>
              <w:t xml:space="preserve"> level is low. </w:t>
            </w:r>
            <w:r w:rsidR="00E00A1C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>I am currently taking iron tablets</w:t>
            </w:r>
            <w:r w:rsidR="00E00A1C">
              <w:rPr>
                <w:sz w:val="24"/>
                <w:szCs w:val="24"/>
              </w:rPr>
              <w:t>, b</w:t>
            </w:r>
            <w:r w:rsidRPr="075406CC">
              <w:rPr>
                <w:sz w:val="24"/>
                <w:szCs w:val="24"/>
              </w:rPr>
              <w:t xml:space="preserve">ut, I </w:t>
            </w:r>
            <w:r w:rsidR="00E00A1C">
              <w:rPr>
                <w:sz w:val="24"/>
                <w:szCs w:val="24"/>
              </w:rPr>
              <w:t xml:space="preserve">can’t </w:t>
            </w:r>
            <w:r w:rsidRPr="075406CC">
              <w:rPr>
                <w:sz w:val="24"/>
                <w:szCs w:val="24"/>
              </w:rPr>
              <w:t xml:space="preserve">feel </w:t>
            </w:r>
            <w:r w:rsidR="00E00A1C">
              <w:rPr>
                <w:sz w:val="24"/>
                <w:szCs w:val="24"/>
              </w:rPr>
              <w:t xml:space="preserve">that </w:t>
            </w:r>
            <w:r w:rsidRPr="075406CC">
              <w:rPr>
                <w:sz w:val="24"/>
                <w:szCs w:val="24"/>
              </w:rPr>
              <w:t>I am benefit</w:t>
            </w:r>
            <w:r w:rsidR="00E00A1C">
              <w:rPr>
                <w:sz w:val="24"/>
                <w:szCs w:val="24"/>
              </w:rPr>
              <w:t xml:space="preserve">ing </w:t>
            </w:r>
            <w:r w:rsidRPr="075406CC">
              <w:rPr>
                <w:sz w:val="24"/>
                <w:szCs w:val="24"/>
              </w:rPr>
              <w:t xml:space="preserve"> from </w:t>
            </w:r>
            <w:r w:rsidR="00E00A1C">
              <w:rPr>
                <w:sz w:val="24"/>
                <w:szCs w:val="24"/>
              </w:rPr>
              <w:t>them</w:t>
            </w:r>
            <w:r w:rsidRPr="075406CC">
              <w:rPr>
                <w:sz w:val="24"/>
                <w:szCs w:val="24"/>
              </w:rPr>
              <w:t xml:space="preserve">” </w:t>
            </w:r>
          </w:p>
          <w:p w14:paraId="3E0BDF37" w14:textId="12BA3887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ind w:left="6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24 years old pregnant woman</w:t>
            </w:r>
          </w:p>
        </w:tc>
      </w:tr>
      <w:tr w:rsidR="00FA1A7F" w:rsidRPr="009A008F" w14:paraId="73C6DEC0" w14:textId="77777777" w:rsidTr="004E300A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FECB3AE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114" w:type="dxa"/>
          </w:tcPr>
          <w:p w14:paraId="66B61EC2" w14:textId="77777777" w:rsidR="00FA1A7F" w:rsidRPr="009A008F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“I will follow my doctor’s opinion because she has more experience than others” A high school student pregnant woman</w:t>
            </w:r>
          </w:p>
        </w:tc>
      </w:tr>
      <w:tr w:rsidR="00FA1A7F" w:rsidRPr="009A008F" w14:paraId="359DA0D8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5C69A2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114" w:type="dxa"/>
          </w:tcPr>
          <w:p w14:paraId="32D9FBBF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 “Of course, they [healthcare providers] provide all the information and advices I need during pregnancy, including how to deal with any problem when it happens. In addition, they gave me the appropriate medications.” </w:t>
            </w:r>
          </w:p>
          <w:p w14:paraId="074D2553" w14:textId="19F8B93E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 xml:space="preserve">A multigravida in a low-risk clinic </w:t>
            </w:r>
          </w:p>
        </w:tc>
      </w:tr>
      <w:tr w:rsidR="00FA1A7F" w:rsidRPr="009A008F" w14:paraId="24A8FBCC" w14:textId="77777777" w:rsidTr="004E300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B304114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114" w:type="dxa"/>
          </w:tcPr>
          <w:p w14:paraId="54F8FCD8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“We counsel them, but when I </w:t>
            </w:r>
            <w:r w:rsidR="00E00A1C">
              <w:rPr>
                <w:sz w:val="24"/>
                <w:szCs w:val="24"/>
              </w:rPr>
              <w:t>have</w:t>
            </w:r>
            <w:r w:rsidR="00E00A1C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>20 pregnant women in a day … I try to explain quickly</w:t>
            </w:r>
            <w:r w:rsidR="00E00A1C">
              <w:rPr>
                <w:sz w:val="24"/>
                <w:szCs w:val="24"/>
              </w:rPr>
              <w:t>,</w:t>
            </w:r>
            <w:r w:rsidRPr="075406CC">
              <w:rPr>
                <w:sz w:val="24"/>
                <w:szCs w:val="24"/>
              </w:rPr>
              <w:t xml:space="preserve"> but I feel </w:t>
            </w:r>
            <w:r w:rsidR="00E00A1C">
              <w:rPr>
                <w:sz w:val="24"/>
                <w:szCs w:val="24"/>
              </w:rPr>
              <w:t xml:space="preserve">that there </w:t>
            </w:r>
            <w:r w:rsidRPr="075406CC">
              <w:rPr>
                <w:sz w:val="24"/>
                <w:szCs w:val="24"/>
              </w:rPr>
              <w:t xml:space="preserve"> is not enough time per client for counseling” </w:t>
            </w:r>
          </w:p>
          <w:p w14:paraId="053D8877" w14:textId="1993D232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doctor from the West Bank</w:t>
            </w:r>
          </w:p>
        </w:tc>
      </w:tr>
      <w:tr w:rsidR="00FA1A7F" w:rsidRPr="009A008F" w14:paraId="52D4B525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1D08E4A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2114" w:type="dxa"/>
          </w:tcPr>
          <w:p w14:paraId="56F377AB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“There is no enough time because of the overload</w:t>
            </w:r>
            <w:r w:rsidR="00E00A1C">
              <w:rPr>
                <w:sz w:val="24"/>
                <w:szCs w:val="24"/>
              </w:rPr>
              <w:t xml:space="preserve"> of pregnant women </w:t>
            </w:r>
            <w:r w:rsidRPr="075406CC">
              <w:rPr>
                <w:sz w:val="24"/>
                <w:szCs w:val="24"/>
              </w:rPr>
              <w:t xml:space="preserve"> in the clinic, in general, but when I need important information, I ask the doctor in the clinic and I get what I need” </w:t>
            </w:r>
          </w:p>
          <w:p w14:paraId="38EF63CE" w14:textId="2AE62B0F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 xml:space="preserve">A hypertensive multigravida attending HR clinic </w:t>
            </w:r>
          </w:p>
        </w:tc>
      </w:tr>
      <w:tr w:rsidR="00FA1A7F" w:rsidRPr="009A008F" w14:paraId="345EAD37" w14:textId="77777777" w:rsidTr="004E300A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5363F15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2114" w:type="dxa"/>
          </w:tcPr>
          <w:p w14:paraId="5B0EA51B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“…Previously, they used to come when they were two or three months pregnant. As a doctor, [I know that] they miss a very important period in their pregnancy. Now women come early and they are aware </w:t>
            </w:r>
            <w:r w:rsidR="00B06AA1">
              <w:rPr>
                <w:sz w:val="24"/>
                <w:szCs w:val="24"/>
              </w:rPr>
              <w:t>of</w:t>
            </w:r>
            <w:r w:rsidR="00B06AA1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 xml:space="preserve">the importance of early booking” </w:t>
            </w:r>
          </w:p>
          <w:p w14:paraId="4D1EDF05" w14:textId="2E1E7123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MCH doctor</w:t>
            </w:r>
          </w:p>
        </w:tc>
      </w:tr>
      <w:tr w:rsidR="00FA1A7F" w:rsidRPr="009A008F" w14:paraId="1DC2C7B2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27EE20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2114" w:type="dxa"/>
          </w:tcPr>
          <w:p w14:paraId="4C573529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“Yes, they feel that it is important for them, they write the date on their mobile so that they cannot forget it, and they [pregnant women] complain of the new guidelines </w:t>
            </w:r>
            <w:r w:rsidR="008D0008">
              <w:rPr>
                <w:sz w:val="24"/>
                <w:szCs w:val="24"/>
              </w:rPr>
              <w:t xml:space="preserve">since </w:t>
            </w:r>
            <w:r w:rsidR="008D0008" w:rsidRPr="075406CC">
              <w:rPr>
                <w:sz w:val="24"/>
                <w:szCs w:val="24"/>
              </w:rPr>
              <w:t>there</w:t>
            </w:r>
            <w:r w:rsidRPr="075406CC">
              <w:rPr>
                <w:sz w:val="24"/>
                <w:szCs w:val="24"/>
              </w:rPr>
              <w:t xml:space="preserve"> is a distance between each visit for normal pregnanc</w:t>
            </w:r>
            <w:r w:rsidR="00B06AA1">
              <w:rPr>
                <w:sz w:val="24"/>
                <w:szCs w:val="24"/>
              </w:rPr>
              <w:t>ies</w:t>
            </w:r>
            <w:r w:rsidRPr="075406CC">
              <w:rPr>
                <w:sz w:val="24"/>
                <w:szCs w:val="24"/>
              </w:rPr>
              <w:t xml:space="preserve">.” </w:t>
            </w:r>
          </w:p>
          <w:p w14:paraId="29E6FE9E" w14:textId="4D321D9E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midwife</w:t>
            </w:r>
          </w:p>
        </w:tc>
      </w:tr>
      <w:tr w:rsidR="00FA1A7F" w:rsidRPr="009A008F" w14:paraId="2C8AB6CA" w14:textId="77777777" w:rsidTr="004E300A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473B867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12114" w:type="dxa"/>
          </w:tcPr>
          <w:p w14:paraId="29444B57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“Yes, thank God, but the timing between the visits are long.  It is long to wait </w:t>
            </w:r>
            <w:r w:rsidR="00B06AA1">
              <w:rPr>
                <w:sz w:val="24"/>
                <w:szCs w:val="24"/>
              </w:rPr>
              <w:t xml:space="preserve">for </w:t>
            </w:r>
            <w:r w:rsidRPr="075406CC">
              <w:rPr>
                <w:sz w:val="24"/>
                <w:szCs w:val="24"/>
              </w:rPr>
              <w:t>one month t</w:t>
            </w:r>
            <w:r w:rsidR="008D0008">
              <w:rPr>
                <w:sz w:val="24"/>
                <w:szCs w:val="24"/>
              </w:rPr>
              <w:t>o see your health professional”</w:t>
            </w:r>
          </w:p>
          <w:p w14:paraId="76761EDB" w14:textId="6CE80139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 xml:space="preserve">A multigravida woman </w:t>
            </w:r>
          </w:p>
        </w:tc>
      </w:tr>
    </w:tbl>
    <w:p w14:paraId="60932757" w14:textId="77777777" w:rsidR="00FA1A7F" w:rsidRPr="00FA1A7F" w:rsidRDefault="00FA1A7F" w:rsidP="00FA1A7F"/>
    <w:sectPr w:rsidR="00FA1A7F" w:rsidRPr="00FA1A7F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6126"/>
    <w:rsid w:val="00296FDB"/>
    <w:rsid w:val="002F1CBF"/>
    <w:rsid w:val="00305548"/>
    <w:rsid w:val="0039718F"/>
    <w:rsid w:val="003C0CAC"/>
    <w:rsid w:val="004243CC"/>
    <w:rsid w:val="004E300A"/>
    <w:rsid w:val="004F70A7"/>
    <w:rsid w:val="00653785"/>
    <w:rsid w:val="006868BB"/>
    <w:rsid w:val="006D4E30"/>
    <w:rsid w:val="00740949"/>
    <w:rsid w:val="0080095E"/>
    <w:rsid w:val="00826102"/>
    <w:rsid w:val="008A0C53"/>
    <w:rsid w:val="008D0008"/>
    <w:rsid w:val="008E125C"/>
    <w:rsid w:val="00954CF1"/>
    <w:rsid w:val="009A008F"/>
    <w:rsid w:val="009F00BF"/>
    <w:rsid w:val="00AD0EE3"/>
    <w:rsid w:val="00AD45C5"/>
    <w:rsid w:val="00B06AA1"/>
    <w:rsid w:val="00B259B4"/>
    <w:rsid w:val="00B34EAE"/>
    <w:rsid w:val="00C10A01"/>
    <w:rsid w:val="00C1624B"/>
    <w:rsid w:val="00C4292B"/>
    <w:rsid w:val="00C93684"/>
    <w:rsid w:val="00CC7477"/>
    <w:rsid w:val="00D0406B"/>
    <w:rsid w:val="00D13D31"/>
    <w:rsid w:val="00DA0EB1"/>
    <w:rsid w:val="00DE0914"/>
    <w:rsid w:val="00E00A1C"/>
    <w:rsid w:val="00E63211"/>
    <w:rsid w:val="00EC5479"/>
    <w:rsid w:val="00F75ED7"/>
    <w:rsid w:val="00FA1A7F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1538</Characters>
  <Application>Microsoft Office Word</Application>
  <DocSecurity>4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2</cp:revision>
  <cp:lastPrinted>2019-05-22T15:49:00Z</cp:lastPrinted>
  <dcterms:created xsi:type="dcterms:W3CDTF">2019-11-29T14:35:00Z</dcterms:created>
  <dcterms:modified xsi:type="dcterms:W3CDTF">2019-11-29T14:35:00Z</dcterms:modified>
</cp:coreProperties>
</file>